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pict>
          <v:group id="画布 3" o:spid="_x0000_s1337" o:spt="203" style="height:660.2pt;width:450.5pt;" coordorigin="1853,4613" coordsize="7810,11445" editas="canvas">
            <o:lock v:ext="edit"/>
            <v:shape id="画布 3" o:spid="_x0000_s1338" o:spt="75" type="#_x0000_t75" style="position:absolute;left:1853;top:4613;height:11445;width:7810;" filled="f" stroked="f" coordsize="21600,21600">
              <v:path/>
              <v:fill on="f" focussize="0,0"/>
              <v:stroke on="f"/>
              <v:imagedata o:title=""/>
              <o:lock v:ext="edit" rotation="t" text="t" aspectratio="t"/>
            </v:shape>
            <v:shape id="_x0000_s1366" o:spid="_x0000_s1366" o:spt="75" alt="1503385076" type="#_x0000_t75" style="position:absolute;left:1853;top:4613;height:11445;width:7810;" filled="f" o:preferrelative="t" stroked="t" coordsize="21600,21600">
              <v:path/>
              <v:fill on="f" focussize="0,0"/>
              <v:stroke weight="2.25pt" color="#000000" joinstyle="miter"/>
              <v:imagedata r:id="rId4" o:title="1503385076"/>
              <o:lock v:ext="edit" aspectratio="t"/>
            </v:shape>
            <v:shape id="自选图形 66" o:spid="_x0000_s1340" o:spt="61" type="#_x0000_t61" style="position:absolute;left:5326;top:7752;height:386;width:851;" fillcolor="#FFFFFF" filled="t" stroked="t" coordsize="21600,21600" adj="-8578,41113">
              <v:path/>
              <v:fill on="t" color2="#FFFFFF" focussize="0,0"/>
              <v:stroke weight="1.5pt" color="#000000" joinstyle="miter"/>
              <v:imagedata o:title=""/>
              <o:lock v:ext="edit" aspectratio="f"/>
              <v:textbox>
                <w:txbxContent>
                  <w:p>
                    <w:r>
                      <w:t>本项目</w:t>
                    </w:r>
                  </w:p>
                </w:txbxContent>
              </v:textbox>
            </v:shape>
            <v:rect id="矩形 67" o:spid="_x0000_s1341" o:spt="1" style="position:absolute;left:4882;top:8485;height:62;width:60;" filled="f" stroked="t" coordsize="21600,21600">
              <v:path/>
              <v:fill on="f" focussize="0,0"/>
              <v:stroke color="#FF0000" joinstyle="miter"/>
              <v:imagedata o:title=""/>
              <o:lock v:ext="edit" aspectratio="f"/>
            </v:rect>
            <v:shape id="图片 15" o:spid="_x0000_s1432" o:spt="75" type="#_x0000_t75" style="position:absolute;left:8295;top:5353;height:1026;width:984;" filled="f" o:preferrelative="t" stroked="f" coordsize="21600,21600">
              <v:path/>
              <v:fill on="f" focussize="0,0"/>
              <v:stroke on="f"/>
              <v:imagedata r:id="rId5" o:title=""/>
              <o:lock v:ext="edit" aspectratio="t"/>
            </v:shape>
            <w10:wrap type="none"/>
            <w10:anchorlock/>
          </v:group>
        </w:pict>
      </w:r>
    </w:p>
    <w:p>
      <w:pPr>
        <w:jc w:val="center"/>
        <w:rPr>
          <w:rFonts w:ascii="Times New Roman" w:hAnsi="Times New Roman"/>
          <w:b/>
          <w:sz w:val="24"/>
        </w:rPr>
      </w:pPr>
      <w:r>
        <w:rPr>
          <w:rFonts w:ascii="Times New Roman"/>
          <w:b/>
          <w:sz w:val="24"/>
        </w:rPr>
        <w:t>附图</w:t>
      </w:r>
      <w:r>
        <w:rPr>
          <w:rFonts w:hint="eastAsia" w:ascii="Times New Roman" w:hAnsi="Times New Roman"/>
          <w:b/>
          <w:sz w:val="24"/>
          <w:lang w:val="en-US" w:eastAsia="zh-CN"/>
        </w:rPr>
        <w:t>一</w:t>
      </w:r>
      <w:r>
        <w:rPr>
          <w:rFonts w:ascii="Times New Roman" w:hAnsi="Times New Roman"/>
          <w:b/>
          <w:sz w:val="24"/>
        </w:rPr>
        <w:t xml:space="preserve">  </w:t>
      </w:r>
      <w:r>
        <w:rPr>
          <w:rFonts w:ascii="Times New Roman"/>
          <w:b/>
          <w:sz w:val="24"/>
        </w:rPr>
        <w:t>项目地理位置图</w:t>
      </w:r>
    </w:p>
    <w:p>
      <w:pPr>
        <w:jc w:val="center"/>
        <w:rPr>
          <w:b/>
          <w:sz w:val="28"/>
          <w:szCs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b/>
          <w:sz w:val="28"/>
          <w:szCs w:val="28"/>
        </w:rPr>
      </w:pPr>
      <w:r>
        <w:rPr>
          <w:sz w:val="28"/>
        </w:rPr>
        <w:pict>
          <v:shape id="_x0000_s1723" o:spid="_x0000_s1723" o:spt="202" type="#_x0000_t202" style="position:absolute;left:0pt;margin-left:379.4pt;margin-top:183.85pt;height:83.7pt;width:70.8pt;z-index:21242961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color w:val="FFFF00"/>
                      <w:sz w:val="24"/>
                      <w:u w:val="none"/>
                      <w:lang w:val="en-US" w:eastAsia="zh-CN"/>
                    </w:rPr>
                    <w:t>应源社区党员群众综合服务中心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22" o:spid="_x0000_s1722" o:spt="202" type="#_x0000_t202" style="position:absolute;left:0pt;margin-left:332.5pt;margin-top:227.95pt;height:24.75pt;width:106.5pt;z-index:212418457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val="en-US" w:eastAsia="zh-CN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21" o:spid="_x0000_s1721" style="position:absolute;left:0pt;margin-left:273.1pt;margin-top:147.3pt;height:40.3pt;width:127.6pt;z-index:1792620544;mso-width-relative:page;mso-height-relative:page;" filled="f" stroked="t" coordsize="2569,1219" path="m0,675hal56,1219hal2569,619hal2438,0hal0,675haxe">
            <v:fill on="f" focussize="0,0"/>
            <v:stroke color="#FFFF00"/>
            <v:imagedata o:title=""/>
            <o:lock v:ext="edit" aspectratio="f"/>
          </v:shape>
        </w:pict>
      </w:r>
      <w:r>
        <w:rPr>
          <w:sz w:val="28"/>
        </w:rPr>
        <w:pict>
          <v:shape id="_x0000_s1720" o:spid="_x0000_s1720" o:spt="202" type="#_x0000_t202" style="position:absolute;left:0pt;margin-left:314.05pt;margin-top:161.25pt;height:24.75pt;width:106.5pt;z-index:157393715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color w:val="FFFF00"/>
                      <w:lang w:val="en-US" w:eastAsia="zh-CN"/>
                    </w:rPr>
                  </w:pPr>
                  <w:r>
                    <w:rPr>
                      <w:rFonts w:hint="default"/>
                      <w:color w:val="FFFF00"/>
                      <w:lang w:val="en-US" w:eastAsia="zh-CN"/>
                    </w:rPr>
                    <w:t>商户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9" o:spid="_x0000_s1719" o:spt="202" type="#_x0000_t202" style="position:absolute;left:0pt;margin-left:375.95pt;margin-top:206.25pt;height:24.75pt;width:106.5pt;z-index:-2984785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住户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8" o:spid="_x0000_s1718" o:spt="202" type="#_x0000_t202" style="position:absolute;left:0pt;margin-left:322.5pt;margin-top:272.8pt;height:24.75pt;width:106.5pt;z-index:21240729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住户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6" o:spid="_x0000_s1716" o:spt="202" type="#_x0000_t202" style="position:absolute;left:0pt;margin-left:339.25pt;margin-top:226.1pt;height:24.75pt;width:54.1pt;z-index:-11247421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val="en-US" w:eastAsia="zh-CN"/>
                    </w:rPr>
                    <w:t>本项目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5" o:spid="_x0000_s1715" o:spt="202" type="#_x0000_t202" style="position:absolute;left:0pt;margin-left:322pt;margin-top:151.85pt;height:24.75pt;width:106.5pt;z-index:-11247421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商户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4" o:spid="_x0000_s1714" o:spt="202" type="#_x0000_t202" style="position:absolute;left:0pt;margin-left:385.75pt;margin-top:152.6pt;height:24.75pt;width:106.5pt;z-index:-68820070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小区道路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79" o:spid="_x0000_s1679" style="position:absolute;left:0pt;margin-left:332.15pt;margin-top:209.15pt;height:57.75pt;width:55.5pt;z-index:470338560;mso-width-relative:page;mso-height-relative:page;" filled="f" stroked="t" coordsize="1080,1140" path="m0,240hal135,1140hal1080,900hal855,0hal0,240haxe">
            <v:fill on="f" focussize="0,0"/>
            <v:stroke color="#FF0000"/>
            <v:imagedata o:title=""/>
            <o:lock v:ext="edit" aspectratio="f"/>
          </v:shape>
        </w:pict>
      </w:r>
      <w:r>
        <w:rPr>
          <w:sz w:val="28"/>
        </w:rPr>
        <w:pict>
          <v:shape id="_x0000_s1713" o:spid="_x0000_s1713" o:spt="202" type="#_x0000_t202" style="position:absolute;left:0pt;margin-left:324.25pt;margin-top:273.3pt;height:36.75pt;width:61.1pt;z-index:-6883123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住户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588" o:spid="_x0000_s1588" o:spt="202" type="#_x0000_t202" style="position:absolute;left:0pt;margin-left:274.75pt;margin-top:222.3pt;height:36.75pt;width:61.1pt;z-index:2522132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光伏发电</w:t>
                  </w:r>
                </w:p>
              </w:txbxContent>
            </v:textbox>
          </v:shape>
        </w:pict>
      </w:r>
      <w:r>
        <w:rPr>
          <w:b/>
          <w:sz w:val="28"/>
          <w:szCs w:val="28"/>
        </w:rPr>
        <w:pict>
          <v:shape id="_x0000_s1434" o:spid="_x0000_s1434" o:spt="202" type="#_x0000_t202" style="position:absolute;left:0pt;margin-left:265.65pt;margin-top:452.85pt;height:32.25pt;width:235.1pt;z-index:2516654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r>
                    <w:rPr>
                      <w:b/>
                      <w:sz w:val="28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二   </w:t>
                  </w:r>
                  <w:r>
                    <w:rPr>
                      <w:b/>
                      <w:sz w:val="28"/>
                      <w:szCs w:val="28"/>
                    </w:rPr>
                    <w:t>项目周围环境图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83" o:spid="_x0000_s1683" style="position:absolute;left:0pt;margin-left:416.5pt;margin-top:21.65pt;height:284.05pt;width:286.9pt;z-index:470341632;mso-width-relative:page;mso-height-relative:page;" filled="f" stroked="t" coordsize="5738,5681" path="m0,1818hal863,5681hal5738,2362hal5194,0hal0,1818haxe">
            <v:fill on="f" focussize="0,0"/>
            <v:stroke color="#FFFF00"/>
            <v:imagedata o:title=""/>
            <o:lock v:ext="edit" aspectratio="f"/>
          </v:shape>
        </w:pict>
      </w:r>
      <w:r>
        <w:rPr>
          <w:sz w:val="28"/>
        </w:rPr>
        <w:pict>
          <v:shape id="_x0000_s1682" o:spid="_x0000_s1682" style="position:absolute;left:0pt;margin-left:293.7pt;margin-top:253.2pt;height:60.95pt;width:128.45pt;z-index:470340608;mso-width-relative:page;mso-height-relative:page;" filled="f" stroked="t" coordsize="2569,1219" path="m0,675hal56,1219hal2569,619hal2438,0hal0,675haxe">
            <v:fill on="f" focussize="0,0"/>
            <v:stroke color="#FFFF00"/>
            <v:imagedata o:title=""/>
            <o:lock v:ext="edit" aspectratio="f"/>
          </v:shape>
        </w:pict>
      </w:r>
      <w:r>
        <w:rPr>
          <w:sz w:val="28"/>
        </w:rPr>
        <w:pict>
          <v:shape id="_x0000_s1681" o:spid="_x0000_s1681" style="position:absolute;left:0pt;margin-left:373.4pt;margin-top:192.25pt;height:60pt;width:45pt;z-index:470339584;mso-width-relative:page;mso-height-relative:page;" filled="f" stroked="t" coordsize="900,1200" path="m900,1125hal300,1200hal0,113hal562,0hal900,1125haxe">
            <v:fill on="f" focussize="0,0"/>
            <v:stroke color="#FFFF00"/>
            <v:imagedata o:title=""/>
            <o:lock v:ext="edit" aspectratio="f"/>
          </v:shape>
        </w:pict>
      </w:r>
      <w:r>
        <w:rPr>
          <w:sz w:val="28"/>
        </w:rPr>
        <w:pict>
          <v:shape id="_x0000_s1680" o:spid="_x0000_s1680" style="position:absolute;left:0pt;margin-left:262.75pt;margin-top:181.95pt;height:104.05pt;width:76.9pt;z-index:470338560;mso-width-relative:page;mso-height-relative:page;" filled="f" stroked="t" coordsize="1538,2081" path="m57,356hal282,2081hal1538,1781hal1219,0hal0,281hal57,356haxe">
            <v:fill on="f" focussize="0,0"/>
            <v:stroke color="#FFFF00"/>
            <v:imagedata o:title=""/>
            <o:lock v:ext="edit" aspectratio="f"/>
          </v:shape>
        </w:pict>
      </w:r>
      <w:r>
        <w:rPr>
          <w:sz w:val="28"/>
        </w:rPr>
        <w:pict>
          <v:shape id="_x0000_s1584" o:spid="_x0000_s1584" o:spt="202" type="#_x0000_t202" style="position:absolute;left:0pt;margin-left:445pt;margin-top:181.1pt;height:24.75pt;width:106.5pt;z-index:2517688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FF00"/>
                      <w:lang w:val="en-US" w:eastAsia="zh-CN"/>
                    </w:rPr>
                    <w:t>应源社区</w:t>
                  </w:r>
                </w:p>
              </w:txbxContent>
            </v:textbox>
          </v:shape>
        </w:pict>
      </w:r>
      <w:bookmarkStart w:id="0" w:name="_GoBack"/>
      <w:r>
        <w:drawing>
          <wp:inline distT="0" distB="0" distL="114300" distR="114300">
            <wp:extent cx="9311640" cy="5708650"/>
            <wp:effectExtent l="0" t="0" r="381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anchor distT="0" distB="0" distL="114300" distR="114300" simplePos="0" relativeHeight="320988160" behindDoc="0" locked="0" layoutInCell="1" allowOverlap="1">
            <wp:simplePos x="0" y="0"/>
            <wp:positionH relativeFrom="column">
              <wp:posOffset>8597265</wp:posOffset>
            </wp:positionH>
            <wp:positionV relativeFrom="paragraph">
              <wp:posOffset>-110490</wp:posOffset>
            </wp:positionV>
            <wp:extent cx="720725" cy="751840"/>
            <wp:effectExtent l="0" t="0" r="3175" b="10160"/>
            <wp:wrapNone/>
            <wp:docPr id="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 xml:space="preserve"> </w:t>
      </w:r>
    </w:p>
    <w:p>
      <w:pPr>
        <w:jc w:val="center"/>
        <w:rPr>
          <w:b/>
          <w:sz w:val="28"/>
          <w:szCs w:val="28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b/>
          <w:sz w:val="28"/>
          <w:szCs w:val="28"/>
        </w:rPr>
        <w:pict>
          <v:shape id="_x0000_s1446" o:spid="_x0000_s1446" o:spt="202" type="#_x0000_t202" style="position:absolute;left:0pt;margin-left:209.95pt;margin-top:434.2pt;height:32.1pt;width:302.45pt;z-index:25166745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sz w:val="28"/>
          <w:szCs w:val="28"/>
        </w:rPr>
        <w:pict>
          <v:shape id="_x0000_s1456" o:spid="_x0000_s1456" o:spt="202" type="#_x0000_t202" style="position:absolute;left:0pt;margin-left:220.5pt;margin-top:440.55pt;height:32.1pt;width:302.45pt;z-index:2516695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eastAsia="zh-CN"/>
                    </w:rPr>
                    <w:t>三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 鲁山县水系及水源保护区分布示意图</w:t>
                  </w:r>
                </w:p>
              </w:txbxContent>
            </v:textbox>
          </v:shape>
        </w:pict>
      </w:r>
      <w:r>
        <w:rPr>
          <w:b/>
          <w:sz w:val="28"/>
          <w:szCs w:val="28"/>
        </w:rPr>
        <w:pict>
          <v:group id="_x0000_s1452" o:spid="_x0000_s1452" o:spt="203" style="height:415.3pt;width:692.15pt;" coordorigin="4830,2160" coordsize="7200,4320" editas="canvas">
            <o:lock v:ext="edit"/>
            <v:shape id="_x0000_s1453" o:spid="_x0000_s1453" o:spt="75" type="#_x0000_t75" style="position:absolute;left:4830;top:2160;height:4320;width:7200;" filled="f" stroked="f" coordsize="21600,21600">
              <v:path/>
              <v:fill on="f" focussize="0,0"/>
              <v:stroke on="f"/>
              <v:imagedata o:title=""/>
              <o:lock v:ext="edit" text="t" aspectratio="t"/>
            </v:shape>
            <v:shape id="_x0000_s1454" o:spid="_x0000_s1454" o:spt="75" alt="K_~6IFW8I1[EEGNPR6U5`}I" type="#_x0000_t75" style="position:absolute;left:4830;top:2160;height:4320;width:7200;" filled="f" o:preferrelative="t" stroked="t" coordsize="21600,21600">
              <v:path/>
              <v:fill on="f" focussize="0,0"/>
              <v:stroke weight="1.5pt" color="#000000" joinstyle="miter"/>
              <v:imagedata r:id="rId7" o:title="K_~6IFW8I1[EEGNPR6U5`}I"/>
              <o:lock v:ext="edit" aspectratio="t"/>
            </v:shape>
            <v:shape id="_x0000_s1455" o:spid="_x0000_s1455" o:spt="61" type="#_x0000_t61" style="position:absolute;left:10119;top:3811;height:220;width:728;" fillcolor="#FFFFFF" filled="t" stroked="t" coordsize="21600,21600" adj="-9164,-1633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r>
                      <w:t>项目所在地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</w:pPr>
      <w:r>
        <w:rPr>
          <w:sz w:val="28"/>
        </w:rPr>
        <w:pict>
          <v:shape id="_x0000_s1708" o:spid="_x0000_s1708" o:spt="202" type="#_x0000_t202" style="position:absolute;left:0pt;margin-left:605.75pt;margin-top:-19.15pt;height:26.9pt;width:61.35pt;z-index:1541945344;mso-width-relative:page;mso-height-relative:page;" filled="f" stroked="f" coordsize="21600,21600">
            <v:path/>
            <v:fill on="f" focussize="0,0"/>
            <v:stroke on="f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大门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470337536" behindDoc="0" locked="0" layoutInCell="1" allowOverlap="1">
            <wp:simplePos x="0" y="0"/>
            <wp:positionH relativeFrom="column">
              <wp:posOffset>9178290</wp:posOffset>
            </wp:positionH>
            <wp:positionV relativeFrom="paragraph">
              <wp:posOffset>-612775</wp:posOffset>
            </wp:positionV>
            <wp:extent cx="720725" cy="751840"/>
            <wp:effectExtent l="0" t="0" r="3175" b="10160"/>
            <wp:wrapNone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072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pict>
          <v:rect id="_x0000_s1668" o:spid="_x0000_s1668" o:spt="1" style="position:absolute;left:0pt;margin-left:635.35pt;margin-top:-39pt;height:80.65pt;width:6pt;rotation:-5898240f;z-index:251701248;mso-width-relative:page;mso-height-relative:page;" fillcolor="#E46C0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shape id="_x0000_s1701" o:spid="_x0000_s1701" o:spt="202" type="#_x0000_t202" style="position:absolute;left:0pt;margin-left:109.7pt;margin-top:9.9pt;height:40.05pt;width:40.85pt;z-index:-1979234304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软水设备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76" o:spid="_x0000_s1676" o:spt="202" type="#_x0000_t202" style="position:absolute;left:0pt;margin-left:50.85pt;margin-top:10pt;height:37.25pt;width:39.45pt;z-index:3316756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回</w:t>
                  </w:r>
                  <w:r>
                    <w:rPr>
                      <w:rFonts w:hint="eastAsia"/>
                      <w:lang w:eastAsia="zh-CN"/>
                    </w:rPr>
                    <w:t>水池</w:t>
                  </w:r>
                </w:p>
              </w:txbxContent>
            </v:textbox>
          </v:shape>
        </w:pict>
      </w:r>
      <w:r>
        <w:rPr>
          <w:sz w:val="28"/>
        </w:rPr>
        <w:pict>
          <v:rect id="_x0000_s1675" o:spid="_x0000_s1675" o:spt="1" style="position:absolute;left:0pt;margin-left:56.45pt;margin-top:2.9pt;height:56.4pt;width:28.55pt;z-index:320989184;mso-width-relative:page;mso-height-relative:page;" fillcolor="#92D050" filled="t" stroked="t" coordsize="21600,21600">
            <v:path/>
            <v:fill on="t" color2="#FFFFFF" focussize="0,0"/>
            <v:stroke color="#92D05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660" o:spid="_x0000_s1660" o:spt="1" style="position:absolute;left:0pt;margin-left:16.3pt;margin-top:3.15pt;height:37.4pt;width:27.3pt;z-index:251701248;mso-width-relative:page;mso-height-relative:page;" fillcolor="#00B050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shape id="_x0000_s1661" o:spid="_x0000_s1661" o:spt="202" type="#_x0000_t202" style="position:absolute;left:0pt;margin-left:8.4pt;margin-top:13.5pt;height:20.25pt;width:47.3pt;z-index:2676428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污水站</w:t>
                  </w:r>
                </w:p>
              </w:txbxContent>
            </v:textbox>
          </v:shape>
        </w:pict>
      </w:r>
      <w:r>
        <w:rPr>
          <w:sz w:val="28"/>
        </w:rPr>
        <w:pict>
          <v:rect id="_x0000_s1684" o:spid="_x0000_s1684" o:spt="1" style="position:absolute;left:0pt;margin-left:-2.3pt;margin-top:1pt;height:421.9pt;width:730.3pt;z-index:-251659264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rect>
        </w:pict>
      </w:r>
    </w:p>
    <w:p>
      <w:pPr>
        <w:jc w:val="center"/>
        <w:rPr>
          <w:b/>
          <w:sz w:val="28"/>
          <w:szCs w:val="28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sz w:val="28"/>
        </w:rPr>
        <w:pict>
          <v:shape id="_x0000_s1717" o:spid="_x0000_s1717" o:spt="202" type="#_x0000_t202" style="position:absolute;left:0pt;margin-left:50.95pt;margin-top:31.9pt;height:20.6pt;width:47.55pt;z-index:-1456722944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危废间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4" o:spid="_x0000_s1694" o:spt="202" type="#_x0000_t202" style="position:absolute;left:0pt;margin-left:104.2pt;margin-top:31.9pt;height:21.35pt;width:52.05pt;z-index:-516865024;mso-width-relative:page;mso-height-relative:page;" filled="f" stroked="t" coordsize="21600,21600">
            <v:path/>
            <v:fill on="f" focussize="0,0"/>
            <v:stroke color="#000000" dashstyle="dash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洗涤区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2" o:spid="_x0000_s1712" o:spt="202" type="#_x0000_t202" style="position:absolute;left:0pt;margin-left:543.85pt;margin-top:70.55pt;height:26.9pt;width:61.35pt;z-index:-1629393920;mso-width-relative:page;mso-height-relative:page;" filled="f" stroked="f" coordsize="21600,21600">
            <v:path/>
            <v:fill on="f" focussize="0,0"/>
            <v:stroke on="f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12m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711" o:spid="_x0000_s1711" o:spt="202" type="#_x0000_t202" style="position:absolute;left:0pt;margin-left:264.5pt;margin-top:139pt;height:26.9pt;width:61.35pt;z-index:-688868352;mso-width-relative:page;mso-height-relative:page;" filled="f" stroked="f" coordsize="21600,21600">
            <v:path/>
            <v:fill on="f" focussize="0,0"/>
            <v:stroke on="f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32m</w:t>
                  </w:r>
                </w:p>
              </w:txbxContent>
            </v:textbox>
          </v:shape>
        </w:pict>
      </w:r>
      <w:r>
        <w:rPr>
          <w:sz w:val="28"/>
        </w:rPr>
        <w:pict>
          <v:line id="_x0000_s1710" o:spid="_x0000_s1710" o:spt="20" style="position:absolute;left:0pt;margin-left:563pt;margin-top:29.4pt;height:108.75pt;width:0.05pt;z-index:470339584;mso-width-relative:page;mso-height-relative:page;" fillcolor="#FFFFFF" filled="t" stroked="t" coordsize="21600,21600">
            <v:path arrowok="t"/>
            <v:fill on="t" color2="#FFFFFF" focussize="0,0"/>
            <v:stroke color="#000000" startarrow="open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1709" o:spid="_x0000_s1709" o:spt="20" style="position:absolute;left:0pt;margin-left:51.1pt;margin-top:144.7pt;height:0.05pt;width:509.1pt;z-index:470338560;mso-width-relative:page;mso-height-relative:page;" fillcolor="#FFFFFF" filled="t" stroked="t" coordsize="21600,21600">
            <v:path arrowok="t"/>
            <v:fill on="t" color2="#FFFFFF" focussize="0,0"/>
            <v:stroke color="#000000" startarrow="open" endarrow="open"/>
            <v:imagedata o:title=""/>
            <o:lock v:ext="edit" aspectratio="f"/>
          </v:line>
        </w:pict>
      </w:r>
      <w:r>
        <w:rPr>
          <w:sz w:val="28"/>
        </w:rPr>
        <w:pict>
          <v:shape id="_x0000_s1707" o:spid="_x0000_s1707" o:spt="202" type="#_x0000_t202" style="position:absolute;left:0pt;margin-left:241.35pt;margin-top:400.3pt;height:31.25pt;width:261.55pt;z-index:-19791564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b/>
                      <w:sz w:val="28"/>
                      <w:szCs w:val="28"/>
                      <w:lang w:val="en-US" w:eastAsia="zh-CN"/>
                    </w:rPr>
                  </w:pPr>
                  <w:r>
                    <w:rPr>
                      <w:b/>
                      <w:sz w:val="28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val="en-US" w:eastAsia="zh-CN"/>
                    </w:rPr>
                    <w:t>四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  项目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val="en-US" w:eastAsia="zh-CN"/>
                    </w:rPr>
                    <w:t>平面布置图</w:t>
                  </w:r>
                </w:p>
                <w:p/>
              </w:txbxContent>
            </v:textbox>
          </v:shape>
        </w:pict>
      </w:r>
      <w:r>
        <w:rPr>
          <w:sz w:val="28"/>
        </w:rPr>
        <w:pict>
          <v:shape id="_x0000_s1706" o:spid="_x0000_s1706" o:spt="202" type="#_x0000_t202" style="position:absolute;left:0pt;margin-left:7.5pt;margin-top:333.1pt;height:34.4pt;width:40.85pt;z-index:84885504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锅炉房</w:t>
                  </w:r>
                </w:p>
              </w:txbxContent>
            </v:textbox>
          </v:shape>
        </w:pict>
      </w:r>
      <w:r>
        <w:rPr>
          <w:sz w:val="28"/>
        </w:rPr>
        <w:pict>
          <v:rect id="_x0000_s1705" o:spid="_x0000_s1705" o:spt="1" style="position:absolute;left:0pt;margin-left:430pt;margin-top:247.6pt;height:20.65pt;width:6pt;rotation:-5898240f;z-index:-81798144;mso-width-relative:page;mso-height-relative:page;" fillcolor="#E46C0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704" o:spid="_x0000_s1704" o:spt="1" style="position:absolute;left:0pt;margin-left:436.6pt;margin-top:126.7pt;height:20.65pt;width:6pt;rotation:-5898240f;z-index:-2145917952;mso-width-relative:page;mso-height-relative:page;" fillcolor="#E46C0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703" o:spid="_x0000_s1703" o:spt="1" style="position:absolute;left:0pt;margin-left:154.4pt;margin-top:128.55pt;height:20.65pt;width:6pt;rotation:-5898240f;z-index:84929536;mso-width-relative:page;mso-height-relative:page;" fillcolor="#E46C0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702" o:spid="_x0000_s1702" o:spt="1" style="position:absolute;left:0pt;margin-left:150.65pt;margin-top:248.55pt;height:20.65pt;width:6pt;rotation:-5898240f;z-index:-1979190272;mso-width-relative:page;mso-height-relative:page;" fillcolor="#E46C0A" filled="t" stroked="t" coordsize="21600,21600">
            <v:path/>
            <v:fill on="t" color2="#FFFFF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shape id="_x0000_s1700" o:spid="_x0000_s1700" o:spt="202" type="#_x0000_t202" style="position:absolute;left:0pt;margin-left:0.25pt;margin-top:15.35pt;height:26pt;width:47.8pt;z-index:-2090987520;mso-width-relative:page;mso-height-relative:page;" filled="f" stroked="t" coordsize="21600,21600">
            <v:path/>
            <v:fill on="f" focussize="0,0"/>
            <v:stroke color="#000000" dashstyle="dash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Theme="minorEastAsia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调节池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9" o:spid="_x0000_s1699" o:spt="202" type="#_x0000_t202" style="position:absolute;left:0pt;margin-left:488.55pt;margin-top:31.15pt;height:104.8pt;width:68.85pt;z-index:576230400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成品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8" o:spid="_x0000_s1698" o:spt="202" type="#_x0000_t202" style="position:absolute;left:0pt;margin-left:383.5pt;margin-top:32.05pt;height:21.35pt;width:50.15pt;z-index:1350095872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烫干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7" o:spid="_x0000_s1697" o:spt="202" type="#_x0000_t202" style="position:absolute;left:0pt;margin-left:285.05pt;margin-top:31.15pt;height:21.35pt;width:50.15pt;z-index:2123961344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烫干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6" o:spid="_x0000_s1696" o:spt="202" type="#_x0000_t202" style="position:absolute;left:0pt;margin-left:191.3pt;margin-top:32.05pt;height:21.35pt;width:50.15pt;z-index:363410432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烘干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5" o:spid="_x0000_s1695" o:spt="202" type="#_x0000_t202" style="position:absolute;left:0pt;margin-left:56.4pt;margin-top:32.1pt;height:104.8pt;width:77.25pt;z-index:1456505856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/>
                      <w:lang w:val="en-US"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lang w:val="en-US" w:eastAsia="zh-CN"/>
                    </w:rPr>
                  </w:pPr>
                </w:p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分拣区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56" o:spid="_x0000_s1656" o:spt="202" type="#_x0000_t202" style="position:absolute;left:0pt;margin-left:77pt;margin-top:345.2pt;height:21.35pt;width:52.05pt;z-index:257000448;mso-width-relative:page;mso-height-relative:page;" filled="f" stroked="t" coordsize="21600,21600">
            <v:path/>
            <v:fill on="f" focussize="0,0"/>
            <v:stroke color="#000000" dashstyle="dash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洗涤区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3" o:spid="_x0000_s1693" o:spt="202" type="#_x0000_t202" style="position:absolute;left:0pt;margin-left:52.65pt;margin-top:259.9pt;height:104.8pt;width:77.25pt;z-index:-2069939200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分拣区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88" o:spid="_x0000_s1688" o:spt="202" type="#_x0000_t202" style="position:absolute;left:0pt;margin-left:184.75pt;margin-top:344.25pt;height:21.35pt;width:50.15pt;z-index:1131932672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烘干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89" o:spid="_x0000_s1689" o:spt="202" type="#_x0000_t202" style="position:absolute;left:0pt;margin-left:284.15pt;margin-top:344.25pt;height:21.35pt;width:50.15pt;z-index:2012208128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烫干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1" o:spid="_x0000_s1691" o:spt="202" type="#_x0000_t202" style="position:absolute;left:0pt;margin-left:491.4pt;margin-top:259.9pt;height:104.8pt;width:68.85pt;z-index:-1296073728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成品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90" o:spid="_x0000_s1690" o:spt="202" type="#_x0000_t202" style="position:absolute;left:0pt;margin-left:380.7pt;margin-top:342.4pt;height:21.35pt;width:50.15pt;z-index:-522208256;mso-width-relative:page;mso-height-relative:page;" filled="f" stroked="t" coordsize="21600,21600">
            <v:path/>
            <v:fill on="f" focussize="0,0"/>
            <v:stroke color="#000000" joinstyle="miter" dashstyle="dash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烫干</w:t>
                  </w:r>
                  <w:r>
                    <w:rPr>
                      <w:rFonts w:hint="eastAsia"/>
                      <w:lang w:eastAsia="zh-CN"/>
                    </w:rPr>
                    <w:t>区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653" o:spid="_x0000_s1653" o:spt="202" type="#_x0000_t202" style="position:absolute;left:0pt;margin-left:695.2pt;margin-top:225.6pt;height:57pt;width:24.75pt;z-index:25170124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办公室</w:t>
                  </w:r>
                </w:p>
              </w:txbxContent>
            </v:textbox>
          </v:shape>
        </w:pict>
      </w:r>
      <w:r>
        <w:rPr>
          <w:sz w:val="28"/>
        </w:rPr>
        <w:pict>
          <v:rect id="_x0000_s1687" o:spid="_x0000_s1687" o:spt="1" style="position:absolute;left:0pt;margin-left:693.25pt;margin-top:199.5pt;height:107.8pt;width:34.75pt;z-index:1126589440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686" o:spid="_x0000_s1686" o:spt="1" style="position:absolute;left:0pt;margin-left:52.05pt;margin-top:258.55pt;height:107.8pt;width:509.1pt;z-index:689123328;mso-width-relative:page;mso-height-relative:page;" filled="f" stroked="t" coordsize="21600,21600">
            <v:path/>
            <v:fill on="f" focussize="0,0"/>
            <v:stroke color="#000000" joinstyle="miter"/>
            <v:imagedata o:title=""/>
            <o:lock v:ext="edit" aspectratio="f"/>
          </v:rect>
        </w:pict>
      </w:r>
      <w:r>
        <w:rPr>
          <w:sz w:val="28"/>
        </w:rPr>
        <w:pict>
          <v:rect id="_x0000_s1685" o:spid="_x0000_s1685" o:spt="1" style="position:absolute;left:0pt;margin-left:51.1pt;margin-top:30.75pt;height:107.8pt;width:509.1pt;z-index:470338560;mso-width-relative:page;mso-height-relative:page;" filled="f" stroked="t" coordsize="21600,21600">
            <v:path/>
            <v:fill on="f" focussize="0,0"/>
            <v:stroke color="#000000"/>
            <v:imagedata o:title=""/>
            <o:lock v:ext="edit" aspectratio="f"/>
          </v:rect>
        </w:pict>
      </w:r>
    </w:p>
    <w:tbl>
      <w:tblPr>
        <w:tblStyle w:val="9"/>
        <w:tblpPr w:leftFromText="180" w:rightFromText="180" w:vertAnchor="page" w:horzAnchor="page" w:tblpX="1745" w:tblpY="1947"/>
        <w:tblW w:w="9120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0"/>
        <w:gridCol w:w="4560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91" w:hRule="atLeast"/>
        </w:trPr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-85090</wp:posOffset>
                  </wp:positionH>
                  <wp:positionV relativeFrom="paragraph">
                    <wp:posOffset>29845</wp:posOffset>
                  </wp:positionV>
                  <wp:extent cx="2856865" cy="2202180"/>
                  <wp:effectExtent l="0" t="0" r="635" b="7620"/>
                  <wp:wrapNone/>
                  <wp:docPr id="9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865" cy="2202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t>项目</w:t>
            </w:r>
            <w:r>
              <w:rPr>
                <w:rFonts w:hint="eastAsia"/>
                <w:lang w:eastAsia="zh-CN"/>
              </w:rPr>
              <w:t>西侧</w:t>
            </w:r>
          </w:p>
        </w:tc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36195</wp:posOffset>
                  </wp:positionV>
                  <wp:extent cx="2794635" cy="2205355"/>
                  <wp:effectExtent l="0" t="0" r="5715" b="4445"/>
                  <wp:wrapNone/>
                  <wp:docPr id="6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20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t>项目</w:t>
            </w:r>
            <w:r>
              <w:rPr>
                <w:rFonts w:hint="eastAsia"/>
              </w:rPr>
              <w:t>东侧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91" w:hRule="atLeast"/>
        </w:trPr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20320</wp:posOffset>
                  </wp:positionV>
                  <wp:extent cx="2858770" cy="2144395"/>
                  <wp:effectExtent l="0" t="0" r="17780" b="8255"/>
                  <wp:wrapNone/>
                  <wp:docPr id="10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770" cy="214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t>项目</w:t>
            </w:r>
            <w:r>
              <w:rPr>
                <w:rFonts w:hint="eastAsia"/>
              </w:rPr>
              <w:t>北侧</w:t>
            </w:r>
          </w:p>
        </w:tc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48895</wp:posOffset>
                  </wp:positionV>
                  <wp:extent cx="2823210" cy="2117725"/>
                  <wp:effectExtent l="0" t="0" r="15240" b="15875"/>
                  <wp:wrapNone/>
                  <wp:docPr id="11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210" cy="211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ind w:firstLine="1680" w:firstLineChars="800"/>
              <w:jc w:val="both"/>
            </w:pPr>
            <w:r>
              <w:t>项目</w:t>
            </w:r>
            <w:r>
              <w:rPr>
                <w:rFonts w:hint="eastAsia"/>
              </w:rPr>
              <w:t>南侧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4" w:hRule="atLeast"/>
        </w:trPr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45720</wp:posOffset>
                  </wp:positionV>
                  <wp:extent cx="2809875" cy="2107565"/>
                  <wp:effectExtent l="0" t="0" r="9525" b="6985"/>
                  <wp:wrapNone/>
                  <wp:docPr id="7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2107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eastAsia" w:eastAsiaTheme="minorEastAsia"/>
                <w:lang w:eastAsia="zh-CN"/>
              </w:rPr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default"/>
                <w:lang w:val="en-US"/>
              </w:rPr>
            </w:pPr>
            <w:r>
              <w:t>项目</w:t>
            </w:r>
            <w:r>
              <w:rPr>
                <w:rFonts w:hint="eastAsia"/>
                <w:lang w:val="en-US" w:eastAsia="zh-CN"/>
              </w:rPr>
              <w:t>租用车间内部</w:t>
            </w:r>
          </w:p>
        </w:tc>
        <w:tc>
          <w:tcPr>
            <w:tcW w:w="4560" w:type="dxa"/>
          </w:tcPr>
          <w:p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470338560" behindDoc="1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54610</wp:posOffset>
                  </wp:positionV>
                  <wp:extent cx="2824480" cy="2118995"/>
                  <wp:effectExtent l="0" t="0" r="13970" b="14605"/>
                  <wp:wrapNone/>
                  <wp:docPr id="8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480" cy="2118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  <w:rPr>
                <w:rFonts w:hint="default"/>
                <w:lang w:val="en-US"/>
              </w:rPr>
            </w:pPr>
            <w:r>
              <w:t>项目</w:t>
            </w:r>
            <w:r>
              <w:rPr>
                <w:rFonts w:hint="eastAsia"/>
                <w:lang w:val="en-US" w:eastAsia="zh-CN"/>
              </w:rPr>
              <w:t>租用车间</w:t>
            </w:r>
          </w:p>
        </w:tc>
      </w:tr>
    </w:tbl>
    <w:p>
      <w:pPr>
        <w:jc w:val="both"/>
        <w:rPr>
          <w:b/>
          <w:sz w:val="28"/>
          <w:szCs w:val="28"/>
        </w:rPr>
      </w:pPr>
      <w:r>
        <w:rPr>
          <w:sz w:val="28"/>
        </w:rPr>
        <w:pict>
          <v:shape id="_x0000_s1565" o:spid="_x0000_s1565" o:spt="202" type="#_x0000_t202" style="position:absolute;left:0pt;margin-left:70.05pt;margin-top:654.55pt;height:31.25pt;width:261.55pt;z-index:2516910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附图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eastAsia="zh-CN"/>
                    </w:rPr>
                    <w:t>五</w:t>
                  </w:r>
                  <w:r>
                    <w:rPr>
                      <w:rFonts w:hint="eastAsia"/>
                      <w:b/>
                      <w:sz w:val="28"/>
                      <w:szCs w:val="28"/>
                    </w:rPr>
                    <w:t xml:space="preserve">   项目及周围环境现状照片</w:t>
                  </w:r>
                </w:p>
                <w:p/>
              </w:txbxContent>
            </v:textbox>
          </v:shape>
        </w:pic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C46ED8"/>
    <w:rsid w:val="0000342E"/>
    <w:rsid w:val="0001537D"/>
    <w:rsid w:val="0002013F"/>
    <w:rsid w:val="00021E0D"/>
    <w:rsid w:val="000345D9"/>
    <w:rsid w:val="000449AD"/>
    <w:rsid w:val="00047F56"/>
    <w:rsid w:val="00050EA0"/>
    <w:rsid w:val="00052443"/>
    <w:rsid w:val="00057CDF"/>
    <w:rsid w:val="00082233"/>
    <w:rsid w:val="00083D2C"/>
    <w:rsid w:val="00085E55"/>
    <w:rsid w:val="000E5577"/>
    <w:rsid w:val="000F7543"/>
    <w:rsid w:val="00105FF6"/>
    <w:rsid w:val="00143A17"/>
    <w:rsid w:val="00150E51"/>
    <w:rsid w:val="00162CD7"/>
    <w:rsid w:val="001C3E82"/>
    <w:rsid w:val="001D1D13"/>
    <w:rsid w:val="001D60A4"/>
    <w:rsid w:val="00243BEA"/>
    <w:rsid w:val="00275067"/>
    <w:rsid w:val="00281096"/>
    <w:rsid w:val="00286278"/>
    <w:rsid w:val="002A0895"/>
    <w:rsid w:val="002A4660"/>
    <w:rsid w:val="002D5025"/>
    <w:rsid w:val="002D5E69"/>
    <w:rsid w:val="002E7EAD"/>
    <w:rsid w:val="003074C1"/>
    <w:rsid w:val="003972E3"/>
    <w:rsid w:val="003A5E25"/>
    <w:rsid w:val="00421107"/>
    <w:rsid w:val="004516AA"/>
    <w:rsid w:val="004571C4"/>
    <w:rsid w:val="00461708"/>
    <w:rsid w:val="00496E71"/>
    <w:rsid w:val="004A410A"/>
    <w:rsid w:val="004E6FA6"/>
    <w:rsid w:val="004F2CB0"/>
    <w:rsid w:val="00515B2D"/>
    <w:rsid w:val="00516FFC"/>
    <w:rsid w:val="00524365"/>
    <w:rsid w:val="00541468"/>
    <w:rsid w:val="00571E81"/>
    <w:rsid w:val="005A7A64"/>
    <w:rsid w:val="005C79B2"/>
    <w:rsid w:val="005D2AC6"/>
    <w:rsid w:val="005D34AD"/>
    <w:rsid w:val="005E0A31"/>
    <w:rsid w:val="005E25A2"/>
    <w:rsid w:val="005F25E1"/>
    <w:rsid w:val="006368E6"/>
    <w:rsid w:val="00653558"/>
    <w:rsid w:val="00660ECE"/>
    <w:rsid w:val="00667BE5"/>
    <w:rsid w:val="0069101F"/>
    <w:rsid w:val="00695658"/>
    <w:rsid w:val="006962DA"/>
    <w:rsid w:val="006A3106"/>
    <w:rsid w:val="006B1C98"/>
    <w:rsid w:val="006B7260"/>
    <w:rsid w:val="006E455F"/>
    <w:rsid w:val="00706BE7"/>
    <w:rsid w:val="00733106"/>
    <w:rsid w:val="00750E08"/>
    <w:rsid w:val="00756139"/>
    <w:rsid w:val="00793FCE"/>
    <w:rsid w:val="00797591"/>
    <w:rsid w:val="007B091C"/>
    <w:rsid w:val="007B3CC6"/>
    <w:rsid w:val="007C4F99"/>
    <w:rsid w:val="007E1B01"/>
    <w:rsid w:val="007F07F6"/>
    <w:rsid w:val="0080664D"/>
    <w:rsid w:val="00844697"/>
    <w:rsid w:val="008A2928"/>
    <w:rsid w:val="008C4887"/>
    <w:rsid w:val="008E3397"/>
    <w:rsid w:val="008E43E7"/>
    <w:rsid w:val="0090315C"/>
    <w:rsid w:val="00914881"/>
    <w:rsid w:val="0094224E"/>
    <w:rsid w:val="00944869"/>
    <w:rsid w:val="00951B56"/>
    <w:rsid w:val="00982CD2"/>
    <w:rsid w:val="009974FE"/>
    <w:rsid w:val="009B1AFE"/>
    <w:rsid w:val="009C10A7"/>
    <w:rsid w:val="009E3095"/>
    <w:rsid w:val="00A26084"/>
    <w:rsid w:val="00A46E49"/>
    <w:rsid w:val="00A64414"/>
    <w:rsid w:val="00A70B8B"/>
    <w:rsid w:val="00A92760"/>
    <w:rsid w:val="00AB02A0"/>
    <w:rsid w:val="00AD5A29"/>
    <w:rsid w:val="00AE77F0"/>
    <w:rsid w:val="00AF69C8"/>
    <w:rsid w:val="00B023E6"/>
    <w:rsid w:val="00B13A6D"/>
    <w:rsid w:val="00B23823"/>
    <w:rsid w:val="00B26228"/>
    <w:rsid w:val="00B41873"/>
    <w:rsid w:val="00B56A80"/>
    <w:rsid w:val="00B65123"/>
    <w:rsid w:val="00BB34BC"/>
    <w:rsid w:val="00BD0518"/>
    <w:rsid w:val="00BE2049"/>
    <w:rsid w:val="00C14040"/>
    <w:rsid w:val="00C46ED8"/>
    <w:rsid w:val="00C81A8D"/>
    <w:rsid w:val="00CB08E5"/>
    <w:rsid w:val="00D130F6"/>
    <w:rsid w:val="00D14C7A"/>
    <w:rsid w:val="00D16C20"/>
    <w:rsid w:val="00D76E7B"/>
    <w:rsid w:val="00D77EA8"/>
    <w:rsid w:val="00DB2F46"/>
    <w:rsid w:val="00DC61F3"/>
    <w:rsid w:val="00E5524D"/>
    <w:rsid w:val="00E6201B"/>
    <w:rsid w:val="00E638B9"/>
    <w:rsid w:val="00E7626E"/>
    <w:rsid w:val="00E95845"/>
    <w:rsid w:val="00EA63C8"/>
    <w:rsid w:val="00EC3E5B"/>
    <w:rsid w:val="00ED1A56"/>
    <w:rsid w:val="00EF2F20"/>
    <w:rsid w:val="00F14D43"/>
    <w:rsid w:val="00F225B2"/>
    <w:rsid w:val="00F25627"/>
    <w:rsid w:val="00F44685"/>
    <w:rsid w:val="00F81EC2"/>
    <w:rsid w:val="00F87578"/>
    <w:rsid w:val="00F945F4"/>
    <w:rsid w:val="00F96F07"/>
    <w:rsid w:val="00FA36A4"/>
    <w:rsid w:val="00FB4558"/>
    <w:rsid w:val="00FD26AF"/>
    <w:rsid w:val="00FF3F7C"/>
    <w:rsid w:val="00FF5712"/>
    <w:rsid w:val="00FF6D7C"/>
    <w:rsid w:val="01CC61A7"/>
    <w:rsid w:val="0221464B"/>
    <w:rsid w:val="033A5A8D"/>
    <w:rsid w:val="090B3D22"/>
    <w:rsid w:val="0F10500B"/>
    <w:rsid w:val="10240B27"/>
    <w:rsid w:val="1A0E5DB4"/>
    <w:rsid w:val="1C937033"/>
    <w:rsid w:val="1E417B38"/>
    <w:rsid w:val="20BE7C9C"/>
    <w:rsid w:val="27D80B6D"/>
    <w:rsid w:val="2859348D"/>
    <w:rsid w:val="2913596B"/>
    <w:rsid w:val="2950287A"/>
    <w:rsid w:val="29D6281F"/>
    <w:rsid w:val="304B0D6D"/>
    <w:rsid w:val="3DD64490"/>
    <w:rsid w:val="3FA05794"/>
    <w:rsid w:val="46863F70"/>
    <w:rsid w:val="4B092CEE"/>
    <w:rsid w:val="4DE44B14"/>
    <w:rsid w:val="4F545F02"/>
    <w:rsid w:val="50BB5F71"/>
    <w:rsid w:val="51D81A2A"/>
    <w:rsid w:val="54076B0B"/>
    <w:rsid w:val="56A47232"/>
    <w:rsid w:val="5D7606D6"/>
    <w:rsid w:val="5E28182C"/>
    <w:rsid w:val="68190EE0"/>
    <w:rsid w:val="685A4021"/>
    <w:rsid w:val="697801E4"/>
    <w:rsid w:val="6BA25CA7"/>
    <w:rsid w:val="70FB41C8"/>
    <w:rsid w:val="717443BE"/>
    <w:rsid w:val="74F70104"/>
    <w:rsid w:val="76D13314"/>
    <w:rsid w:val="76DF4DA4"/>
    <w:rsid w:val="7A0A4F2F"/>
    <w:rsid w:val="7B594F6F"/>
    <w:rsid w:val="7F51045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unhideWhenUsed/>
    <w:uiPriority w:val="1"/>
  </w:style>
  <w:style w:type="table" w:default="1" w:styleId="8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rFonts w:ascii="宋体" w:hAnsi="宋体"/>
      <w:sz w:val="28"/>
    </w:rPr>
  </w:style>
  <w:style w:type="paragraph" w:styleId="3">
    <w:name w:val="annotation text"/>
    <w:basedOn w:val="1"/>
    <w:link w:val="15"/>
    <w:unhideWhenUsed/>
    <w:qFormat/>
    <w:uiPriority w:val="99"/>
    <w:pPr>
      <w:jc w:val="left"/>
    </w:pPr>
  </w:style>
  <w:style w:type="paragraph" w:styleId="4">
    <w:name w:val="Balloon Text"/>
    <w:basedOn w:val="1"/>
    <w:link w:val="14"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annotation subject"/>
    <w:basedOn w:val="3"/>
    <w:next w:val="3"/>
    <w:link w:val="16"/>
    <w:unhideWhenUsed/>
    <w:qFormat/>
    <w:uiPriority w:val="99"/>
    <w:rPr>
      <w:b/>
      <w:bCs/>
    </w:rPr>
  </w:style>
  <w:style w:type="table" w:styleId="9">
    <w:name w:val="Table Grid"/>
    <w:basedOn w:val="8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annotation reference"/>
    <w:basedOn w:val="10"/>
    <w:unhideWhenUsed/>
    <w:qFormat/>
    <w:uiPriority w:val="99"/>
    <w:rPr>
      <w:sz w:val="21"/>
      <w:szCs w:val="21"/>
    </w:rPr>
  </w:style>
  <w:style w:type="character" w:customStyle="1" w:styleId="12">
    <w:name w:val="页眉 Char"/>
    <w:basedOn w:val="10"/>
    <w:link w:val="6"/>
    <w:qFormat/>
    <w:uiPriority w:val="99"/>
    <w:rPr>
      <w:sz w:val="18"/>
      <w:szCs w:val="18"/>
    </w:rPr>
  </w:style>
  <w:style w:type="character" w:customStyle="1" w:styleId="13">
    <w:name w:val="页脚 Char"/>
    <w:basedOn w:val="10"/>
    <w:link w:val="5"/>
    <w:qFormat/>
    <w:uiPriority w:val="99"/>
    <w:rPr>
      <w:sz w:val="18"/>
      <w:szCs w:val="18"/>
    </w:rPr>
  </w:style>
  <w:style w:type="character" w:customStyle="1" w:styleId="14">
    <w:name w:val="批注框文本 Char"/>
    <w:basedOn w:val="10"/>
    <w:link w:val="4"/>
    <w:semiHidden/>
    <w:qFormat/>
    <w:uiPriority w:val="99"/>
    <w:rPr>
      <w:sz w:val="18"/>
      <w:szCs w:val="18"/>
    </w:rPr>
  </w:style>
  <w:style w:type="character" w:customStyle="1" w:styleId="15">
    <w:name w:val="批注文字 Char"/>
    <w:basedOn w:val="10"/>
    <w:link w:val="3"/>
    <w:semiHidden/>
    <w:qFormat/>
    <w:uiPriority w:val="99"/>
  </w:style>
  <w:style w:type="character" w:customStyle="1" w:styleId="16">
    <w:name w:val="批注主题 Char"/>
    <w:basedOn w:val="15"/>
    <w:link w:val="7"/>
    <w:semiHidden/>
    <w:qFormat/>
    <w:uiPriority w:val="99"/>
    <w:rPr>
      <w:b/>
      <w:bCs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338"/>
    <customShpInfo spid="_x0000_s1366"/>
    <customShpInfo spid="_x0000_s1340"/>
    <customShpInfo spid="_x0000_s1341"/>
    <customShpInfo spid="_x0000_s1432"/>
    <customShpInfo spid="_x0000_s1337"/>
    <customShpInfo spid="_x0000_s1723"/>
    <customShpInfo spid="_x0000_s1722"/>
    <customShpInfo spid="_x0000_s1721"/>
    <customShpInfo spid="_x0000_s1720"/>
    <customShpInfo spid="_x0000_s1719"/>
    <customShpInfo spid="_x0000_s1718"/>
    <customShpInfo spid="_x0000_s1716"/>
    <customShpInfo spid="_x0000_s1715"/>
    <customShpInfo spid="_x0000_s1714"/>
    <customShpInfo spid="_x0000_s1679"/>
    <customShpInfo spid="_x0000_s1713"/>
    <customShpInfo spid="_x0000_s1588"/>
    <customShpInfo spid="_x0000_s1434"/>
    <customShpInfo spid="_x0000_s1683"/>
    <customShpInfo spid="_x0000_s1682"/>
    <customShpInfo spid="_x0000_s1681"/>
    <customShpInfo spid="_x0000_s1680"/>
    <customShpInfo spid="_x0000_s1584"/>
    <customShpInfo spid="_x0000_s1446"/>
    <customShpInfo spid="_x0000_s1456"/>
    <customShpInfo spid="_x0000_s1453"/>
    <customShpInfo spid="_x0000_s1454"/>
    <customShpInfo spid="_x0000_s1455"/>
    <customShpInfo spid="_x0000_s1452"/>
    <customShpInfo spid="_x0000_s1708"/>
    <customShpInfo spid="_x0000_s1668"/>
    <customShpInfo spid="_x0000_s1701"/>
    <customShpInfo spid="_x0000_s1676"/>
    <customShpInfo spid="_x0000_s1675"/>
    <customShpInfo spid="_x0000_s1660"/>
    <customShpInfo spid="_x0000_s1661"/>
    <customShpInfo spid="_x0000_s1684"/>
    <customShpInfo spid="_x0000_s1717"/>
    <customShpInfo spid="_x0000_s1694"/>
    <customShpInfo spid="_x0000_s1712"/>
    <customShpInfo spid="_x0000_s1711"/>
    <customShpInfo spid="_x0000_s1710"/>
    <customShpInfo spid="_x0000_s1709"/>
    <customShpInfo spid="_x0000_s1707"/>
    <customShpInfo spid="_x0000_s1706"/>
    <customShpInfo spid="_x0000_s1705"/>
    <customShpInfo spid="_x0000_s1704"/>
    <customShpInfo spid="_x0000_s1703"/>
    <customShpInfo spid="_x0000_s1702"/>
    <customShpInfo spid="_x0000_s1700"/>
    <customShpInfo spid="_x0000_s1699"/>
    <customShpInfo spid="_x0000_s1698"/>
    <customShpInfo spid="_x0000_s1697"/>
    <customShpInfo spid="_x0000_s1696"/>
    <customShpInfo spid="_x0000_s1695"/>
    <customShpInfo spid="_x0000_s1656"/>
    <customShpInfo spid="_x0000_s1693"/>
    <customShpInfo spid="_x0000_s1688"/>
    <customShpInfo spid="_x0000_s1689"/>
    <customShpInfo spid="_x0000_s1691"/>
    <customShpInfo spid="_x0000_s1690"/>
    <customShpInfo spid="_x0000_s1653"/>
    <customShpInfo spid="_x0000_s1687"/>
    <customShpInfo spid="_x0000_s1686"/>
    <customShpInfo spid="_x0000_s1685"/>
    <customShpInfo spid="_x0000_s156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D00DEB6-069C-43F6-B93B-079466753F6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6</Pages>
  <Words>40</Words>
  <Characters>228</Characters>
  <Lines>1</Lines>
  <Paragraphs>1</Paragraphs>
  <TotalTime>0</TotalTime>
  <ScaleCrop>false</ScaleCrop>
  <LinksUpToDate>false</LinksUpToDate>
  <CharactersWithSpaces>267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2017-08-23T03:03:00Z</dcterms:created>
  <dc:creator>pc</dc:creator>
  <cp:lastModifiedBy>Administrator</cp:lastModifiedBy>
  <cp:lastPrinted>2018-04-22T03:47:00Z</cp:lastPrinted>
  <dcterms:modified xsi:type="dcterms:W3CDTF">2020-12-21T09:45:02Z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